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Afdeling</w:t>
      </w:r>
      <w:r w:rsidDel="00000000" w:rsidR="00000000" w:rsidRPr="00000000">
        <w:rPr>
          <w:sz w:val="24"/>
          <w:szCs w:val="24"/>
          <w:rtl w:val="0"/>
        </w:rPr>
        <w:t xml:space="preserve">:    SLOEBERS  /  SPEELCLUB  /  RAKWI’S  /  TITO’S     </w:t>
      </w:r>
      <w:r w:rsidDel="00000000" w:rsidR="00000000" w:rsidRPr="00000000">
        <w:rPr>
          <w:i w:val="1"/>
          <w:rtl w:val="0"/>
        </w:rPr>
        <w:t xml:space="preserve">(aanduiden)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Betaling</w:t>
      </w:r>
      <w:r w:rsidDel="00000000" w:rsidR="00000000" w:rsidRPr="00000000">
        <w:rPr>
          <w:sz w:val="24"/>
          <w:szCs w:val="24"/>
          <w:rtl w:val="0"/>
        </w:rPr>
        <w:t xml:space="preserve">:    </w:t>
      </w:r>
      <w:r w:rsidDel="00000000" w:rsidR="00000000" w:rsidRPr="00000000">
        <w:rPr>
          <w:rtl w:val="0"/>
        </w:rPr>
        <w:t xml:space="preserve">€50 euro eerste kind, €45 vanaf tweede kind: </w:t>
      </w:r>
    </w:p>
    <w:p w:rsidR="00000000" w:rsidDel="00000000" w:rsidP="00000000" w:rsidRDefault="00000000" w:rsidRPr="00000000" w14:paraId="00000003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Ik betaal €……… voor mijn kind en doe dit via </w:t>
      </w:r>
      <w:r w:rsidDel="00000000" w:rsidR="00000000" w:rsidRPr="00000000">
        <w:rPr>
          <w:sz w:val="24"/>
          <w:szCs w:val="24"/>
          <w:rtl w:val="0"/>
        </w:rPr>
        <w:t xml:space="preserve">CASH / OVERSCHRIJVING.   </w:t>
      </w:r>
      <w:r w:rsidDel="00000000" w:rsidR="00000000" w:rsidRPr="00000000">
        <w:rPr>
          <w:i w:val="1"/>
          <w:sz w:val="24"/>
          <w:szCs w:val="24"/>
          <w:rtl w:val="0"/>
        </w:rPr>
        <w:t xml:space="preserve">(aanduiden)</w:t>
      </w:r>
    </w:p>
    <w:p w:rsidR="00000000" w:rsidDel="00000000" w:rsidP="00000000" w:rsidRDefault="00000000" w:rsidRPr="00000000" w14:paraId="00000004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(rekeningnummer: BE43 0016 1997 7701)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Informatie over het kind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Voornaam: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Naam: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Geboortedatum: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Geslacht: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Bloedgroep: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Nationaliteit: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Andere inlichtingen: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Informatie over de ouders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Naam </w:t>
            </w:r>
            <w:r w:rsidDel="00000000" w:rsidR="00000000" w:rsidRPr="00000000">
              <w:rPr>
                <w:b w:val="1"/>
                <w:rtl w:val="0"/>
              </w:rPr>
              <w:t xml:space="preserve">ouder 1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Contact e-mail adres: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Telefoon of GSM: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Adres: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Idem kind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Naam </w:t>
            </w:r>
            <w:r w:rsidDel="00000000" w:rsidR="00000000" w:rsidRPr="00000000">
              <w:rPr>
                <w:b w:val="1"/>
                <w:rtl w:val="0"/>
              </w:rPr>
              <w:t xml:space="preserve">ouder 2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Contact e-mail adres: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Telefoon of GSM: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Adres: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Idem kind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Een ander noodnummer (+ naam):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Medische informatie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Naam huisdokter: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Telefoonnummer: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Is uw kind vlug moe?           JA     /      NEE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Kan uw kind zwemmen?             JA     /     NEE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Kan uw kind deelnemen aan sport en spel afgestemd op zijn/haar leeftijd?              JA     /     NEE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Uw kind lijdt aan:     SUIKERZIEKTE   /   ASTMA   /   HARTKWAAL   /   EPILEPSIE   /   REUMA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1416" w:firstLine="0"/>
              <w:rPr/>
            </w:pPr>
            <w:r w:rsidDel="00000000" w:rsidR="00000000" w:rsidRPr="00000000">
              <w:rPr>
                <w:rtl w:val="0"/>
              </w:rPr>
              <w:t xml:space="preserve">        HUIDAANDOENING   /   SLAAPWANDELEN   /   HOOIKOORTS   /   BEDWATEREN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Andere: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ind w:left="141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Allergie:     VOEDSELALLERGIE   /   STOFFEN ALLERGIE   /   ALLERGIE AAN GENEESMIDDELEN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Specifiek: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Wat moet de leiding zeker weten over bovenstaande aandoeningen? Wat moet er gebeuren in noodsituaties?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(Speciale) medicatie of behandelingen: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276" w:left="1418" w:right="1418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Inschrijvingsfiche Paaskamp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39"/>
    <w:rsid w:val="00EE5F6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Onopgemaaktetabel5">
    <w:name w:val="Plain Table 5"/>
    <w:basedOn w:val="Standaardtabel"/>
    <w:uiPriority w:val="45"/>
    <w:rsid w:val="00EE5F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Onopgemaaktetabel3">
    <w:name w:val="Plain Table 3"/>
    <w:basedOn w:val="Standaardtabel"/>
    <w:uiPriority w:val="43"/>
    <w:rsid w:val="00EE5F6A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Lijstalinea">
    <w:name w:val="List Paragraph"/>
    <w:basedOn w:val="Standaard"/>
    <w:uiPriority w:val="34"/>
    <w:qFormat w:val="1"/>
    <w:rsid w:val="00ED57AA"/>
    <w:pPr>
      <w:ind w:left="720"/>
      <w:contextualSpacing w:val="1"/>
    </w:pPr>
  </w:style>
  <w:style w:type="paragraph" w:styleId="Koptekst">
    <w:name w:val="header"/>
    <w:basedOn w:val="Standaard"/>
    <w:link w:val="KoptekstChar"/>
    <w:uiPriority w:val="99"/>
    <w:unhideWhenUsed w:val="1"/>
    <w:rsid w:val="00D17B22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17B22"/>
  </w:style>
  <w:style w:type="paragraph" w:styleId="Voettekst">
    <w:name w:val="footer"/>
    <w:basedOn w:val="Standaard"/>
    <w:link w:val="VoettekstChar"/>
    <w:uiPriority w:val="99"/>
    <w:unhideWhenUsed w:val="1"/>
    <w:rsid w:val="00D17B22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17B2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WeDjGGg3NLDTr83jN8D1giCFvQ==">CgMxLjA4AHIhMVh1NDZYUE9WMEx6bjlLZWI4QTlVdjI1OUVrbkJUV1JH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2022-06-02T14:50:00Z</dcterms:created>
  <dc:creator>Mathan Van Driessche</dc:creator>
</cp:coreProperties>
</file>